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27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272"/>
      </w:tblGrid>
      <w:tr w:rsidR="008138ED" w:rsidRPr="008138ED" w:rsidTr="008138ED">
        <w:trPr>
          <w:trHeight w:val="4046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:rsidR="008138ED" w:rsidRDefault="008138ED" w:rsidP="008138ED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Новорічно-Різдвяін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заходи</w:t>
            </w:r>
          </w:p>
          <w:p w:rsidR="008138ED" w:rsidRPr="008138ED" w:rsidRDefault="008138ED" w:rsidP="008138ED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11.00-12.00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 р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озважальна програма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 xml:space="preserve">«На гостини до </w:t>
            </w:r>
            <w:proofErr w:type="spellStart"/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Сніговіка</w:t>
            </w:r>
            <w:proofErr w:type="spellEnd"/>
            <w:r w:rsidRPr="008138ED">
              <w:rPr>
                <w:rFonts w:ascii="Times New Roman" w:hAnsi="Times New Roman" w:cs="Times New Roman"/>
                <w:sz w:val="28"/>
                <w:szCs w:val="24"/>
              </w:rPr>
              <w:t xml:space="preserve">» </w:t>
            </w:r>
          </w:p>
          <w:p w:rsidR="008138ED" w:rsidRPr="008138ED" w:rsidRDefault="008138ED" w:rsidP="008138ED">
            <w:pPr>
              <w:spacing w:before="240"/>
              <w:rPr>
                <w:rFonts w:ascii="Times New Roman" w:hAnsi="Times New Roman" w:cs="Times New Roman"/>
                <w:sz w:val="28"/>
                <w:szCs w:val="24"/>
              </w:rPr>
            </w:pP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12.00 – 13.00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р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озважальні настільні ігри для всієї родини.</w:t>
            </w:r>
          </w:p>
          <w:p w:rsidR="008138ED" w:rsidRDefault="008138ED" w:rsidP="008138ED">
            <w:pPr>
              <w:spacing w:before="240"/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14.00-15.30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 xml:space="preserve">«Слобожанське </w:t>
            </w:r>
            <w:proofErr w:type="spellStart"/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cinema</w:t>
            </w:r>
            <w:proofErr w:type="spellEnd"/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Показ мультфільму «</w:t>
            </w:r>
            <w:r w:rsidRPr="008138ED"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w:t>Вартові легенд»</w:t>
            </w:r>
          </w:p>
          <w:p w:rsidR="008138ED" w:rsidRPr="008138ED" w:rsidRDefault="008138ED" w:rsidP="008138ED">
            <w:pPr>
              <w:spacing w:before="240"/>
              <w:rPr>
                <w:rFonts w:ascii="Times New Roman" w:hAnsi="Times New Roman" w:cs="Times New Roman"/>
                <w:sz w:val="32"/>
                <w:szCs w:val="28"/>
                <w:shd w:val="clear" w:color="auto" w:fill="FFFFFF"/>
              </w:rPr>
            </w:pP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15.30-20.00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138ED">
              <w:rPr>
                <w:rFonts w:ascii="Times New Roman" w:hAnsi="Times New Roman" w:cs="Times New Roman"/>
                <w:sz w:val="28"/>
                <w:szCs w:val="24"/>
              </w:rPr>
              <w:t>Новорічний ярмарок, музичне оформлення на вулиці, та у Центрі</w:t>
            </w:r>
          </w:p>
        </w:tc>
      </w:tr>
    </w:tbl>
    <w:p w:rsidR="004C28A8" w:rsidRPr="008138ED" w:rsidRDefault="004C28A8" w:rsidP="008138ED">
      <w:pPr>
        <w:spacing w:before="240"/>
        <w:rPr>
          <w:sz w:val="24"/>
        </w:rPr>
      </w:pPr>
    </w:p>
    <w:sectPr w:rsidR="004C28A8" w:rsidRPr="008138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8ED"/>
    <w:rsid w:val="004C28A8"/>
    <w:rsid w:val="0081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40431"/>
  <w15:chartTrackingRefBased/>
  <w15:docId w15:val="{A4B69BAD-05B0-40EF-AB01-B2A5EE8CE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3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109</Characters>
  <Application>Microsoft Office Word</Application>
  <DocSecurity>0</DocSecurity>
  <Lines>1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2019-12-11T13:18:00Z</dcterms:created>
  <dcterms:modified xsi:type="dcterms:W3CDTF">2019-12-11T13:21:00Z</dcterms:modified>
</cp:coreProperties>
</file>